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32FE" w14:textId="77777777" w:rsidR="006C7645" w:rsidRPr="002A48AD" w:rsidRDefault="006C7645" w:rsidP="006C7645">
      <w:pPr>
        <w:jc w:val="center"/>
        <w:rPr>
          <w:rFonts w:ascii="Arial" w:hAnsi="Arial" w:cs="Arial"/>
          <w:b/>
          <w:bCs/>
          <w:lang w:val="ro-RO"/>
        </w:rPr>
      </w:pPr>
      <w:r w:rsidRPr="002A48AD">
        <w:rPr>
          <w:rFonts w:ascii="Arial" w:hAnsi="Arial" w:cs="Arial"/>
          <w:b/>
          <w:bCs/>
          <w:lang w:val="ro-RO"/>
        </w:rPr>
        <w:t>Decont de cheltuieli</w:t>
      </w:r>
      <w:r w:rsidR="00EA0600" w:rsidRPr="002A48AD">
        <w:rPr>
          <w:rFonts w:ascii="Arial" w:hAnsi="Arial" w:cs="Arial"/>
          <w:b/>
          <w:bCs/>
          <w:lang w:val="ro-RO"/>
        </w:rPr>
        <w:t xml:space="preserve"> adiacente</w:t>
      </w:r>
    </w:p>
    <w:p w14:paraId="58F3329B" w14:textId="4C1AEAAF" w:rsidR="006C7645" w:rsidRPr="002A48AD" w:rsidRDefault="00D2300A" w:rsidP="006C7645">
      <w:pPr>
        <w:jc w:val="center"/>
        <w:rPr>
          <w:rFonts w:ascii="Arial" w:hAnsi="Arial" w:cs="Arial"/>
          <w:lang w:val="ro-RO"/>
        </w:rPr>
      </w:pPr>
      <w:r w:rsidRPr="002A48AD">
        <w:rPr>
          <w:rFonts w:ascii="Arial" w:hAnsi="Arial" w:cs="Arial"/>
          <w:lang w:val="ro-RO"/>
        </w:rPr>
        <w:t>Permis pentru viitor</w:t>
      </w:r>
      <w:r w:rsidR="007C32ED" w:rsidRPr="002A48AD">
        <w:rPr>
          <w:rFonts w:ascii="Arial" w:hAnsi="Arial" w:cs="Arial"/>
          <w:lang w:val="ro-RO"/>
        </w:rPr>
        <w:t>, ediția 20</w:t>
      </w:r>
      <w:r w:rsidR="003075F5" w:rsidRPr="002A48AD">
        <w:rPr>
          <w:rFonts w:ascii="Arial" w:hAnsi="Arial" w:cs="Arial"/>
          <w:lang w:val="ro-RO"/>
        </w:rPr>
        <w:t>2</w:t>
      </w:r>
      <w:r w:rsidR="009401E0" w:rsidRPr="002A48AD">
        <w:rPr>
          <w:rFonts w:ascii="Arial" w:hAnsi="Arial" w:cs="Arial"/>
          <w:lang w:val="ro-RO"/>
        </w:rPr>
        <w:t>5</w:t>
      </w:r>
    </w:p>
    <w:p w14:paraId="071E1A26" w14:textId="77777777" w:rsidR="00825CB9" w:rsidRPr="002A48AD" w:rsidRDefault="00825CB9" w:rsidP="006C7645">
      <w:pPr>
        <w:rPr>
          <w:rFonts w:ascii="Arial" w:hAnsi="Arial" w:cs="Arial"/>
          <w:lang w:val="ro-RO"/>
        </w:rPr>
      </w:pPr>
    </w:p>
    <w:p w14:paraId="28DDCAB2" w14:textId="77777777" w:rsidR="00825CB9" w:rsidRPr="002A48AD" w:rsidRDefault="00825CB9" w:rsidP="006C7645">
      <w:pPr>
        <w:rPr>
          <w:rFonts w:ascii="Arial" w:hAnsi="Arial" w:cs="Arial"/>
          <w:lang w:val="ro-RO"/>
        </w:rPr>
      </w:pPr>
    </w:p>
    <w:p w14:paraId="5FB5CC8E" w14:textId="00EFBC9F" w:rsidR="00825CB9" w:rsidRPr="002A48AD" w:rsidRDefault="00825CB9" w:rsidP="00825CB9">
      <w:pPr>
        <w:rPr>
          <w:rFonts w:ascii="Arial" w:hAnsi="Arial" w:cs="Arial"/>
          <w:b/>
          <w:lang w:val="ro-RO"/>
        </w:rPr>
      </w:pPr>
      <w:r w:rsidRPr="002A48AD">
        <w:rPr>
          <w:rFonts w:ascii="Arial" w:hAnsi="Arial" w:cs="Arial"/>
          <w:bCs/>
          <w:lang w:val="ro-RO"/>
        </w:rPr>
        <w:t>Beneficiarul contractului:</w:t>
      </w:r>
      <w:r w:rsidR="00EE67F3" w:rsidRPr="002A48AD">
        <w:rPr>
          <w:rFonts w:ascii="Arial" w:hAnsi="Arial" w:cs="Arial"/>
          <w:bCs/>
          <w:lang w:val="ro-RO"/>
        </w:rPr>
        <w:t xml:space="preserve"> </w:t>
      </w:r>
      <w:r w:rsidR="002A48AD">
        <w:rPr>
          <w:rFonts w:ascii="Arial" w:hAnsi="Arial" w:cs="Arial"/>
          <w:bCs/>
          <w:lang w:val="ro-RO"/>
        </w:rPr>
        <w:t xml:space="preserve">     </w:t>
      </w:r>
    </w:p>
    <w:p w14:paraId="34A93A61" w14:textId="093F57AE" w:rsidR="006C7645" w:rsidRPr="002A48AD" w:rsidRDefault="006C7645" w:rsidP="006C7645">
      <w:pPr>
        <w:rPr>
          <w:rFonts w:ascii="Arial" w:hAnsi="Arial" w:cs="Arial"/>
          <w:lang w:val="ro-RO"/>
        </w:rPr>
      </w:pPr>
      <w:r w:rsidRPr="002A48AD">
        <w:rPr>
          <w:rFonts w:ascii="Arial" w:hAnsi="Arial" w:cs="Arial"/>
          <w:lang w:val="ro-RO"/>
        </w:rPr>
        <w:t>Suma prevăzută în contract:</w:t>
      </w:r>
      <w:r w:rsidR="00223221" w:rsidRPr="002A48AD">
        <w:rPr>
          <w:rFonts w:ascii="Arial" w:hAnsi="Arial" w:cs="Arial"/>
          <w:lang w:val="ro-RO"/>
        </w:rPr>
        <w:t xml:space="preserve"> </w:t>
      </w:r>
      <w:r w:rsidR="00B625FD" w:rsidRPr="002A48AD">
        <w:rPr>
          <w:rFonts w:ascii="Arial" w:hAnsi="Arial" w:cs="Arial"/>
          <w:b/>
          <w:bCs/>
          <w:lang w:val="ro-RO"/>
        </w:rPr>
        <w:t>3</w:t>
      </w:r>
      <w:r w:rsidR="002D17F8" w:rsidRPr="002A48AD">
        <w:rPr>
          <w:rFonts w:ascii="Arial" w:hAnsi="Arial" w:cs="Arial"/>
          <w:b/>
          <w:bCs/>
          <w:lang w:val="ro-RO"/>
        </w:rPr>
        <w:t>5</w:t>
      </w:r>
      <w:r w:rsidR="00EA0600" w:rsidRPr="002A48AD">
        <w:rPr>
          <w:rFonts w:ascii="Arial" w:hAnsi="Arial" w:cs="Arial"/>
          <w:b/>
          <w:bCs/>
          <w:lang w:val="ro-RO"/>
        </w:rPr>
        <w:t>0</w:t>
      </w:r>
      <w:r w:rsidR="00D63D6B" w:rsidRPr="002A48AD">
        <w:rPr>
          <w:rFonts w:ascii="Arial" w:hAnsi="Arial" w:cs="Arial"/>
          <w:b/>
          <w:bCs/>
          <w:lang w:val="ro-RO"/>
        </w:rPr>
        <w:t xml:space="preserve"> </w:t>
      </w:r>
      <w:r w:rsidRPr="002A48AD">
        <w:rPr>
          <w:rFonts w:ascii="Arial" w:hAnsi="Arial" w:cs="Arial"/>
          <w:b/>
          <w:bCs/>
          <w:lang w:val="ro-RO"/>
        </w:rPr>
        <w:t>lei</w:t>
      </w:r>
    </w:p>
    <w:p w14:paraId="5B317454" w14:textId="77777777" w:rsidR="0018302B" w:rsidRPr="002A48AD" w:rsidRDefault="0018302B" w:rsidP="006C7645">
      <w:pPr>
        <w:rPr>
          <w:rFonts w:ascii="Arial" w:hAnsi="Arial" w:cs="Arial"/>
          <w:b/>
          <w:lang w:val="ro-RO"/>
        </w:rPr>
      </w:pPr>
    </w:p>
    <w:p w14:paraId="1348933C" w14:textId="7109E675" w:rsidR="0018302B" w:rsidRPr="002A48AD" w:rsidRDefault="0018302B" w:rsidP="0018302B">
      <w:pPr>
        <w:pStyle w:val="ListParagraph"/>
        <w:numPr>
          <w:ilvl w:val="0"/>
          <w:numId w:val="2"/>
        </w:numPr>
        <w:rPr>
          <w:rFonts w:ascii="Arial" w:hAnsi="Arial" w:cs="Arial"/>
          <w:bCs/>
          <w:lang w:val="ro-RO"/>
        </w:rPr>
      </w:pPr>
      <w:r w:rsidRPr="002A48AD">
        <w:rPr>
          <w:rFonts w:ascii="Arial" w:hAnsi="Arial" w:cs="Arial"/>
          <w:lang w:val="ro-RO"/>
        </w:rPr>
        <w:t xml:space="preserve">Decontul va fi însoțit de </w:t>
      </w:r>
      <w:r w:rsidRPr="002A48AD">
        <w:rPr>
          <w:rFonts w:ascii="Arial" w:hAnsi="Arial" w:cs="Arial"/>
          <w:u w:val="single"/>
          <w:lang w:val="ro-RO"/>
        </w:rPr>
        <w:t>copiile</w:t>
      </w:r>
      <w:r w:rsidRPr="002A48AD">
        <w:rPr>
          <w:rFonts w:ascii="Arial" w:hAnsi="Arial" w:cs="Arial"/>
          <w:lang w:val="ro-RO"/>
        </w:rPr>
        <w:t xml:space="preserve"> documentelor justificative</w:t>
      </w:r>
      <w:r w:rsidR="006D7570" w:rsidRPr="002A48AD">
        <w:rPr>
          <w:rFonts w:ascii="Arial" w:hAnsi="Arial" w:cs="Arial"/>
          <w:lang w:val="ro-RO"/>
        </w:rPr>
        <w:t>, originalele se păstrează la Beneficiar</w:t>
      </w:r>
      <w:r w:rsidRPr="002A48AD">
        <w:rPr>
          <w:rFonts w:ascii="Arial" w:hAnsi="Arial" w:cs="Arial"/>
          <w:lang w:val="ro-RO"/>
        </w:rPr>
        <w:t xml:space="preserve"> (facturi, chitanțe, etc.). </w:t>
      </w:r>
    </w:p>
    <w:p w14:paraId="589D58BC" w14:textId="29F61ED5" w:rsidR="006D7570" w:rsidRPr="002A48AD" w:rsidRDefault="0018302B" w:rsidP="0018302B">
      <w:pPr>
        <w:pStyle w:val="ListParagraph"/>
        <w:numPr>
          <w:ilvl w:val="0"/>
          <w:numId w:val="2"/>
        </w:numPr>
        <w:rPr>
          <w:rFonts w:ascii="Arial" w:hAnsi="Arial" w:cs="Arial"/>
          <w:bCs/>
          <w:lang w:val="ro-RO"/>
        </w:rPr>
      </w:pPr>
      <w:r w:rsidRPr="002A48AD">
        <w:rPr>
          <w:rFonts w:ascii="Arial" w:hAnsi="Arial" w:cs="Arial"/>
          <w:bCs/>
          <w:u w:val="single"/>
          <w:lang w:val="ro-RO"/>
        </w:rPr>
        <w:t>Se decontează doar cheltuielile adiacente</w:t>
      </w:r>
      <w:r w:rsidR="006D7570" w:rsidRPr="002A48AD">
        <w:rPr>
          <w:rFonts w:ascii="Arial" w:hAnsi="Arial" w:cs="Arial"/>
          <w:bCs/>
          <w:u w:val="single"/>
          <w:lang w:val="ro-RO"/>
        </w:rPr>
        <w:t xml:space="preserve"> în valoare de 3</w:t>
      </w:r>
      <w:r w:rsidR="002D17F8" w:rsidRPr="002A48AD">
        <w:rPr>
          <w:rFonts w:ascii="Arial" w:hAnsi="Arial" w:cs="Arial"/>
          <w:bCs/>
          <w:u w:val="single"/>
          <w:lang w:val="ro-RO"/>
        </w:rPr>
        <w:t>5</w:t>
      </w:r>
      <w:r w:rsidR="006D7570" w:rsidRPr="002A48AD">
        <w:rPr>
          <w:rFonts w:ascii="Arial" w:hAnsi="Arial" w:cs="Arial"/>
          <w:bCs/>
          <w:u w:val="single"/>
          <w:lang w:val="ro-RO"/>
        </w:rPr>
        <w:t>0 lei</w:t>
      </w:r>
      <w:r w:rsidRPr="002A48AD">
        <w:rPr>
          <w:rFonts w:ascii="Arial" w:hAnsi="Arial" w:cs="Arial"/>
          <w:bCs/>
          <w:lang w:val="ro-RO"/>
        </w:rPr>
        <w:t>: fișa medicală, aviz psihologic, cazier, taxă examen, taxă permis</w:t>
      </w:r>
      <w:r w:rsidR="006D7570" w:rsidRPr="002A48AD">
        <w:rPr>
          <w:rFonts w:ascii="Arial" w:hAnsi="Arial" w:cs="Arial"/>
          <w:bCs/>
          <w:lang w:val="ro-RO"/>
        </w:rPr>
        <w:t xml:space="preserve">. </w:t>
      </w:r>
    </w:p>
    <w:p w14:paraId="101D02F7" w14:textId="24407A37" w:rsidR="0018302B" w:rsidRPr="002A48AD" w:rsidRDefault="006D7570" w:rsidP="0018302B">
      <w:pPr>
        <w:pStyle w:val="ListParagraph"/>
        <w:numPr>
          <w:ilvl w:val="0"/>
          <w:numId w:val="2"/>
        </w:numPr>
        <w:rPr>
          <w:rFonts w:ascii="Arial" w:hAnsi="Arial" w:cs="Arial"/>
          <w:bCs/>
          <w:lang w:val="ro-RO"/>
        </w:rPr>
      </w:pPr>
      <w:r w:rsidRPr="002A48AD">
        <w:rPr>
          <w:rFonts w:ascii="Arial" w:hAnsi="Arial" w:cs="Arial"/>
          <w:bCs/>
          <w:lang w:val="ro-RO"/>
        </w:rPr>
        <w:t xml:space="preserve">Nu </w:t>
      </w:r>
      <w:r w:rsidR="0018302B" w:rsidRPr="002A48AD">
        <w:rPr>
          <w:rFonts w:ascii="Arial" w:hAnsi="Arial" w:cs="Arial"/>
          <w:bCs/>
          <w:lang w:val="ro-RO"/>
        </w:rPr>
        <w:t xml:space="preserve">se decontează contravaloarea școlarizării, sumă care se virează în contul școlii de șoferi. </w:t>
      </w:r>
    </w:p>
    <w:p w14:paraId="44078656" w14:textId="77777777" w:rsidR="0018302B" w:rsidRPr="002A48AD" w:rsidRDefault="0018302B" w:rsidP="006C7645">
      <w:pPr>
        <w:rPr>
          <w:rFonts w:ascii="Arial" w:hAnsi="Arial" w:cs="Arial"/>
          <w:lang w:val="ro-RO"/>
        </w:rPr>
      </w:pPr>
    </w:p>
    <w:p w14:paraId="6FB96B74" w14:textId="77777777" w:rsidR="006C7645" w:rsidRPr="002A48AD" w:rsidRDefault="006C7645" w:rsidP="006C7645">
      <w:pPr>
        <w:rPr>
          <w:rFonts w:ascii="Arial" w:hAnsi="Arial" w:cs="Arial"/>
          <w:lang w:val="ro-RO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0"/>
        <w:gridCol w:w="4028"/>
        <w:gridCol w:w="3452"/>
        <w:gridCol w:w="1367"/>
      </w:tblGrid>
      <w:tr w:rsidR="006C7645" w:rsidRPr="002A48AD" w14:paraId="07E12571" w14:textId="77777777" w:rsidTr="00D2300A"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C35A8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  <w:r w:rsidRPr="002A48AD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332E3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  <w:r w:rsidRPr="002A48AD">
              <w:rPr>
                <w:rFonts w:ascii="Arial" w:hAnsi="Arial" w:cs="Arial"/>
                <w:lang w:val="ro-RO"/>
              </w:rPr>
              <w:t>Explicații cheltuieli (descrierea bunului achiziț</w:t>
            </w:r>
            <w:r w:rsidR="00223221" w:rsidRPr="002A48AD">
              <w:rPr>
                <w:rFonts w:ascii="Arial" w:hAnsi="Arial" w:cs="Arial"/>
                <w:lang w:val="ro-RO"/>
              </w:rPr>
              <w:t>ionat</w:t>
            </w:r>
            <w:r w:rsidRPr="002A48AD">
              <w:rPr>
                <w:rFonts w:ascii="Arial" w:hAnsi="Arial" w:cs="Arial"/>
                <w:lang w:val="ro-RO"/>
              </w:rPr>
              <w:t xml:space="preserve"> sau a</w:t>
            </w:r>
            <w:r w:rsidR="00223221" w:rsidRPr="002A48AD">
              <w:rPr>
                <w:rFonts w:ascii="Arial" w:hAnsi="Arial" w:cs="Arial"/>
                <w:lang w:val="ro-RO"/>
              </w:rPr>
              <w:t>l</w:t>
            </w:r>
            <w:r w:rsidRPr="002A48AD">
              <w:rPr>
                <w:rFonts w:ascii="Arial" w:hAnsi="Arial" w:cs="Arial"/>
                <w:lang w:val="ro-RO"/>
              </w:rPr>
              <w:t xml:space="preserve"> serviciului prestat)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442BE5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  <w:r w:rsidRPr="002A48AD">
              <w:rPr>
                <w:rFonts w:ascii="Arial" w:hAnsi="Arial" w:cs="Arial"/>
                <w:lang w:val="ro-RO"/>
              </w:rPr>
              <w:t>Tipul</w:t>
            </w:r>
            <w:r w:rsidR="00223221" w:rsidRPr="002A48AD">
              <w:rPr>
                <w:rFonts w:ascii="Arial" w:hAnsi="Arial" w:cs="Arial"/>
                <w:lang w:val="ro-RO"/>
              </w:rPr>
              <w:t>,</w:t>
            </w:r>
            <w:r w:rsidRPr="002A48AD">
              <w:rPr>
                <w:rFonts w:ascii="Arial" w:hAnsi="Arial" w:cs="Arial"/>
                <w:lang w:val="ro-RO"/>
              </w:rPr>
              <w:t xml:space="preserve"> numărul și data documentului justificativ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4CC93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  <w:r w:rsidRPr="002A48AD">
              <w:rPr>
                <w:rFonts w:ascii="Arial" w:hAnsi="Arial" w:cs="Arial"/>
                <w:lang w:val="ro-RO"/>
              </w:rPr>
              <w:t xml:space="preserve">Suma </w:t>
            </w:r>
          </w:p>
          <w:p w14:paraId="0139222F" w14:textId="77777777" w:rsidR="006C7645" w:rsidRPr="002A48AD" w:rsidRDefault="001B0BEF" w:rsidP="00BD6343">
            <w:pPr>
              <w:pStyle w:val="TableContents"/>
              <w:rPr>
                <w:rFonts w:ascii="Arial" w:hAnsi="Arial" w:cs="Arial"/>
                <w:lang w:val="ro-RO"/>
              </w:rPr>
            </w:pPr>
            <w:r w:rsidRPr="002A48AD">
              <w:rPr>
                <w:rFonts w:ascii="Arial" w:hAnsi="Arial" w:cs="Arial"/>
                <w:lang w:val="ro-RO"/>
              </w:rPr>
              <w:t>În lei</w:t>
            </w:r>
          </w:p>
        </w:tc>
      </w:tr>
      <w:tr w:rsidR="006C7645" w:rsidRPr="002A48AD" w14:paraId="09B77B85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614A6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31D46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55263C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  <w:p w14:paraId="69F6FD6A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4B66E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  <w:tr w:rsidR="006C7645" w:rsidRPr="002A48AD" w14:paraId="78B7A126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A63D3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46C92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C54C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  <w:p w14:paraId="3AE5EB7D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7FB12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  <w:tr w:rsidR="006C7645" w:rsidRPr="002A48AD" w14:paraId="0E2E308E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E372D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7834E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B7078C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  <w:p w14:paraId="36C50587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1DCBE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  <w:tr w:rsidR="006C7645" w:rsidRPr="002A48AD" w14:paraId="47408879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96EA9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71048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3FB0C1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  <w:p w14:paraId="7468472F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DCA5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  <w:tr w:rsidR="006C7645" w:rsidRPr="002A48AD" w14:paraId="1B2003FB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27C10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E33AE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0F5CB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  <w:p w14:paraId="5BB140B9" w14:textId="77777777" w:rsidR="00C72DFC" w:rsidRPr="002A48AD" w:rsidRDefault="00C72DFC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CE0FC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  <w:tr w:rsidR="006C7645" w:rsidRPr="002A48AD" w14:paraId="377F3D80" w14:textId="77777777" w:rsidTr="001B0BEF">
        <w:trPr>
          <w:trHeight w:val="567"/>
        </w:trPr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458542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5FCFC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71860" w14:textId="77777777" w:rsidR="006C7645" w:rsidRPr="002A48AD" w:rsidRDefault="006C7645" w:rsidP="00BD6343">
            <w:pPr>
              <w:pStyle w:val="TableContents"/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2A48AD">
              <w:rPr>
                <w:rFonts w:ascii="Arial" w:hAnsi="Arial" w:cs="Arial"/>
                <w:b/>
                <w:bCs/>
                <w:lang w:val="ro-RO"/>
              </w:rPr>
              <w:t>Total</w:t>
            </w: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09FF" w14:textId="77777777" w:rsidR="006C7645" w:rsidRPr="002A48AD" w:rsidRDefault="006C7645" w:rsidP="00BD6343">
            <w:pPr>
              <w:pStyle w:val="TableContents"/>
              <w:rPr>
                <w:rFonts w:ascii="Arial" w:hAnsi="Arial" w:cs="Arial"/>
                <w:lang w:val="ro-RO"/>
              </w:rPr>
            </w:pPr>
          </w:p>
        </w:tc>
      </w:tr>
    </w:tbl>
    <w:p w14:paraId="27672461" w14:textId="77777777" w:rsidR="006C7645" w:rsidRPr="002A48AD" w:rsidRDefault="006C7645" w:rsidP="006C7645">
      <w:pPr>
        <w:rPr>
          <w:rFonts w:ascii="Arial" w:hAnsi="Arial" w:cs="Arial"/>
          <w:lang w:val="ro-RO"/>
        </w:rPr>
      </w:pPr>
    </w:p>
    <w:p w14:paraId="3AEB5EA7" w14:textId="77777777" w:rsidR="00EA0600" w:rsidRPr="002A48AD" w:rsidRDefault="00EA0600" w:rsidP="006C7645">
      <w:pPr>
        <w:rPr>
          <w:rFonts w:ascii="Arial" w:hAnsi="Arial" w:cs="Arial"/>
          <w:lang w:val="ro-RO"/>
        </w:rPr>
      </w:pPr>
    </w:p>
    <w:p w14:paraId="729AF618" w14:textId="77777777" w:rsidR="00766A27" w:rsidRPr="002A48AD" w:rsidRDefault="00766A27" w:rsidP="006C7645">
      <w:pPr>
        <w:rPr>
          <w:rFonts w:ascii="Arial" w:hAnsi="Arial" w:cs="Arial"/>
          <w:lang w:val="ro-RO"/>
        </w:rPr>
      </w:pPr>
    </w:p>
    <w:p w14:paraId="3DDFF739" w14:textId="5B2FC06A" w:rsidR="003A5A1E" w:rsidRPr="002A48AD" w:rsidRDefault="006C7645" w:rsidP="006C7645">
      <w:pPr>
        <w:rPr>
          <w:rFonts w:ascii="Arial" w:hAnsi="Arial" w:cs="Arial"/>
          <w:lang w:val="ro-RO"/>
        </w:rPr>
      </w:pPr>
      <w:r w:rsidRPr="002A48AD">
        <w:rPr>
          <w:rFonts w:ascii="Arial" w:hAnsi="Arial" w:cs="Arial"/>
          <w:lang w:val="ro-RO"/>
        </w:rPr>
        <w:t>Data:</w:t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</w:r>
      <w:r w:rsidRPr="002A48AD">
        <w:rPr>
          <w:rFonts w:ascii="Arial" w:hAnsi="Arial" w:cs="Arial"/>
          <w:lang w:val="ro-RO"/>
        </w:rPr>
        <w:tab/>
        <w:t>Semnătura:</w:t>
      </w:r>
    </w:p>
    <w:sectPr w:rsidR="003A5A1E" w:rsidRPr="002A48AD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8BF"/>
    <w:multiLevelType w:val="hybridMultilevel"/>
    <w:tmpl w:val="517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06B91"/>
    <w:multiLevelType w:val="hybridMultilevel"/>
    <w:tmpl w:val="BBF6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60592">
    <w:abstractNumId w:val="1"/>
  </w:num>
  <w:num w:numId="2" w16cid:durableId="19254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21"/>
    <w:rsid w:val="000050C6"/>
    <w:rsid w:val="00015FF2"/>
    <w:rsid w:val="000814FE"/>
    <w:rsid w:val="00090DF5"/>
    <w:rsid w:val="000E2B8D"/>
    <w:rsid w:val="000E42C4"/>
    <w:rsid w:val="001256AF"/>
    <w:rsid w:val="0015394F"/>
    <w:rsid w:val="001716B4"/>
    <w:rsid w:val="0018302B"/>
    <w:rsid w:val="001903F1"/>
    <w:rsid w:val="001B0BEF"/>
    <w:rsid w:val="001D1CF8"/>
    <w:rsid w:val="001F1D6A"/>
    <w:rsid w:val="00223221"/>
    <w:rsid w:val="00253B18"/>
    <w:rsid w:val="002865AB"/>
    <w:rsid w:val="00297C43"/>
    <w:rsid w:val="002A48AD"/>
    <w:rsid w:val="002D17F8"/>
    <w:rsid w:val="003075F5"/>
    <w:rsid w:val="0030789F"/>
    <w:rsid w:val="003438EF"/>
    <w:rsid w:val="00394819"/>
    <w:rsid w:val="003A5A1E"/>
    <w:rsid w:val="00401902"/>
    <w:rsid w:val="00402FFE"/>
    <w:rsid w:val="00436C61"/>
    <w:rsid w:val="00482064"/>
    <w:rsid w:val="004A2BE0"/>
    <w:rsid w:val="005500F6"/>
    <w:rsid w:val="0055379B"/>
    <w:rsid w:val="005760D3"/>
    <w:rsid w:val="005C06AC"/>
    <w:rsid w:val="005D5999"/>
    <w:rsid w:val="005F1821"/>
    <w:rsid w:val="00601384"/>
    <w:rsid w:val="006211BF"/>
    <w:rsid w:val="0063635B"/>
    <w:rsid w:val="00647A49"/>
    <w:rsid w:val="00654458"/>
    <w:rsid w:val="006C7645"/>
    <w:rsid w:val="006D7570"/>
    <w:rsid w:val="00751C37"/>
    <w:rsid w:val="00752B9D"/>
    <w:rsid w:val="00766A27"/>
    <w:rsid w:val="007C184E"/>
    <w:rsid w:val="007C32ED"/>
    <w:rsid w:val="00825CB9"/>
    <w:rsid w:val="00922092"/>
    <w:rsid w:val="009401E0"/>
    <w:rsid w:val="009A312C"/>
    <w:rsid w:val="009D27A2"/>
    <w:rsid w:val="00A722D1"/>
    <w:rsid w:val="00AE4EE0"/>
    <w:rsid w:val="00AF7F64"/>
    <w:rsid w:val="00B162A0"/>
    <w:rsid w:val="00B21DE8"/>
    <w:rsid w:val="00B625FD"/>
    <w:rsid w:val="00B74A7C"/>
    <w:rsid w:val="00BD6343"/>
    <w:rsid w:val="00C72DFC"/>
    <w:rsid w:val="00C7510F"/>
    <w:rsid w:val="00D12514"/>
    <w:rsid w:val="00D2300A"/>
    <w:rsid w:val="00D3156B"/>
    <w:rsid w:val="00D63D6B"/>
    <w:rsid w:val="00D66D17"/>
    <w:rsid w:val="00E60F60"/>
    <w:rsid w:val="00EA0600"/>
    <w:rsid w:val="00EE3446"/>
    <w:rsid w:val="00EE47A5"/>
    <w:rsid w:val="00EE67F3"/>
    <w:rsid w:val="00EF575A"/>
    <w:rsid w:val="00F224FF"/>
    <w:rsid w:val="00F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A2F9A"/>
  <w14:defaultImageDpi w14:val="0"/>
  <w15:docId w15:val="{C2B0FC10-55E0-4534-B655-AF2E646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styleId="List">
    <w:name w:val="List"/>
    <w:basedOn w:val="BodyText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hu-HU"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customStyle="1" w:styleId="Heading1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</w:style>
  <w:style w:type="paragraph" w:customStyle="1" w:styleId="TableContents">
    <w:name w:val="Table Contents"/>
    <w:basedOn w:val="Normal"/>
    <w:uiPriority w:val="99"/>
  </w:style>
  <w:style w:type="paragraph" w:customStyle="1" w:styleId="TableContents1">
    <w:name w:val="Table Contents1"/>
    <w:basedOn w:val="Normal"/>
    <w:uiPriority w:val="99"/>
  </w:style>
  <w:style w:type="paragraph" w:customStyle="1" w:styleId="TableHeading">
    <w:name w:val="Table Heading"/>
    <w:basedOn w:val="TableContents1"/>
    <w:uiPriority w:val="9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7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Decont de cheltuieli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 de cheltuieli</dc:title>
  <dc:subject/>
  <dc:creator>toshiba</dc:creator>
  <cp:keywords/>
  <dc:description/>
  <cp:lastModifiedBy>FUNDATIA PENTRU COMUNITATE</cp:lastModifiedBy>
  <cp:revision>16</cp:revision>
  <dcterms:created xsi:type="dcterms:W3CDTF">2024-03-12T13:03:00Z</dcterms:created>
  <dcterms:modified xsi:type="dcterms:W3CDTF">2026-04-03T07:44:00Z</dcterms:modified>
</cp:coreProperties>
</file>