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060"/>
        <w:gridCol w:w="4320"/>
        <w:gridCol w:w="3240"/>
      </w:tblGrid>
      <w:tr w:rsidR="00CE179F" w:rsidRPr="000A69D3">
        <w:trPr>
          <w:trHeight w:val="720"/>
        </w:trPr>
        <w:tc>
          <w:tcPr>
            <w:tcW w:w="3060" w:type="dxa"/>
          </w:tcPr>
          <w:p w:rsidR="00CE179F" w:rsidRPr="000A69D3" w:rsidRDefault="00CE179F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320" w:type="dxa"/>
          </w:tcPr>
          <w:p w:rsidR="00CE179F" w:rsidRPr="000A69D3" w:rsidRDefault="00CE179F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240" w:type="dxa"/>
          </w:tcPr>
          <w:p w:rsidR="00E07460" w:rsidRDefault="00E07460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Iktatószám:</w:t>
            </w:r>
          </w:p>
          <w:p w:rsidR="00CE179F" w:rsidRPr="000A69D3" w:rsidRDefault="00532206" w:rsidP="00E07460">
            <w:pPr>
              <w:snapToGrid w:val="0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203200</wp:posOffset>
                  </wp:positionV>
                  <wp:extent cx="874395" cy="1060450"/>
                  <wp:effectExtent l="0" t="0" r="1905" b="6350"/>
                  <wp:wrapNone/>
                  <wp:docPr id="5" name="Picture 5" descr="http://pentrucomunitate.ro/web/images/stories/fpclogo/programok/mentor/MENTOR-H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entrucomunitate.ro/web/images/stories/fpclogo/programok/mentor/MENTOR-H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395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7460">
              <w:rPr>
                <w:rFonts w:ascii="Arial Narrow" w:hAnsi="Arial Narrow" w:cs="Arial"/>
                <w:i/>
                <w:sz w:val="20"/>
                <w:szCs w:val="20"/>
              </w:rPr>
              <w:t>A szervező tölti ki</w:t>
            </w:r>
          </w:p>
        </w:tc>
      </w:tr>
      <w:tr w:rsidR="00CE179F" w:rsidRPr="000A69D3">
        <w:trPr>
          <w:trHeight w:val="1594"/>
        </w:trPr>
        <w:tc>
          <w:tcPr>
            <w:tcW w:w="3060" w:type="dxa"/>
          </w:tcPr>
          <w:p w:rsidR="00CE179F" w:rsidRPr="000A69D3" w:rsidRDefault="00CE179F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CE179F" w:rsidRPr="000A69D3" w:rsidRDefault="0053220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85725</wp:posOffset>
                  </wp:positionV>
                  <wp:extent cx="1781175" cy="552450"/>
                  <wp:effectExtent l="0" t="0" r="9525" b="0"/>
                  <wp:wrapNone/>
                  <wp:docPr id="4" name="Picture 4" descr="FPC-HU-horiz.jpg (988×30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PC-HU-horiz.jpg (988×308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0" w:type="dxa"/>
          </w:tcPr>
          <w:p w:rsidR="00CE179F" w:rsidRPr="000A69D3" w:rsidRDefault="00CE179F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0F43F0" w:rsidRDefault="00CE179F">
            <w:pPr>
              <w:jc w:val="center"/>
              <w:rPr>
                <w:rFonts w:ascii="Arial Narrow" w:hAnsi="Arial Narrow" w:cs="Arial"/>
                <w:b/>
                <w:spacing w:val="20"/>
                <w:sz w:val="28"/>
                <w:szCs w:val="28"/>
              </w:rPr>
            </w:pPr>
            <w:r w:rsidRPr="000A69D3">
              <w:rPr>
                <w:rFonts w:ascii="Arial Narrow" w:hAnsi="Arial Narrow" w:cs="Arial"/>
                <w:b/>
                <w:spacing w:val="20"/>
                <w:sz w:val="28"/>
                <w:szCs w:val="28"/>
              </w:rPr>
              <w:t xml:space="preserve">Mentor </w:t>
            </w:r>
            <w:r w:rsidR="00E07460">
              <w:rPr>
                <w:rFonts w:ascii="Arial Narrow" w:hAnsi="Arial Narrow" w:cs="Arial"/>
                <w:b/>
                <w:spacing w:val="20"/>
                <w:sz w:val="28"/>
                <w:szCs w:val="28"/>
              </w:rPr>
              <w:t xml:space="preserve">Díj </w:t>
            </w:r>
          </w:p>
          <w:p w:rsidR="00E07460" w:rsidRDefault="00E07460">
            <w:pPr>
              <w:jc w:val="center"/>
              <w:rPr>
                <w:rFonts w:ascii="Arial Narrow" w:hAnsi="Arial Narrow" w:cs="Arial"/>
                <w:b/>
                <w:spacing w:val="20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pacing w:val="20"/>
                <w:sz w:val="28"/>
                <w:szCs w:val="28"/>
              </w:rPr>
              <w:t>a Tehetségek Gondozóinak</w:t>
            </w:r>
          </w:p>
          <w:p w:rsidR="00CE179F" w:rsidRPr="000A69D3" w:rsidRDefault="00CE179F">
            <w:pPr>
              <w:jc w:val="center"/>
              <w:rPr>
                <w:rFonts w:ascii="Arial Narrow" w:hAnsi="Arial Narrow" w:cs="Arial"/>
                <w:b/>
              </w:rPr>
            </w:pPr>
          </w:p>
          <w:p w:rsidR="00CE179F" w:rsidRPr="000A69D3" w:rsidRDefault="00E07460">
            <w:pPr>
              <w:jc w:val="center"/>
              <w:rPr>
                <w:rFonts w:ascii="Arial Narrow" w:hAnsi="Arial Narrow" w:cs="Arial"/>
                <w:b/>
                <w:caps/>
                <w:spacing w:val="20"/>
                <w:sz w:val="32"/>
                <w:szCs w:val="32"/>
              </w:rPr>
            </w:pPr>
            <w:r>
              <w:rPr>
                <w:rFonts w:ascii="Arial Narrow" w:hAnsi="Arial Narrow" w:cs="Arial"/>
                <w:b/>
                <w:caps/>
                <w:spacing w:val="20"/>
                <w:sz w:val="32"/>
                <w:szCs w:val="32"/>
              </w:rPr>
              <w:t>JELÖLÉSI ŰRLAP</w:t>
            </w:r>
          </w:p>
          <w:p w:rsidR="00CE179F" w:rsidRPr="000A69D3" w:rsidRDefault="00CE179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240" w:type="dxa"/>
          </w:tcPr>
          <w:p w:rsidR="00CE179F" w:rsidRPr="000A69D3" w:rsidRDefault="00CE179F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CE179F" w:rsidRPr="000A69D3" w:rsidRDefault="00CE179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CE179F" w:rsidRPr="000A69D3" w:rsidRDefault="00CE179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:rsidR="00CE179F" w:rsidRPr="000A69D3" w:rsidRDefault="00CE179F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-257" w:type="dxa"/>
        <w:tblLayout w:type="fixed"/>
        <w:tblLook w:val="0000" w:firstRow="0" w:lastRow="0" w:firstColumn="0" w:lastColumn="0" w:noHBand="0" w:noVBand="0"/>
      </w:tblPr>
      <w:tblGrid>
        <w:gridCol w:w="3060"/>
        <w:gridCol w:w="7570"/>
      </w:tblGrid>
      <w:tr w:rsidR="00CE179F" w:rsidRPr="000A69D3">
        <w:trPr>
          <w:trHeight w:val="17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79F" w:rsidRPr="000A69D3" w:rsidRDefault="00E07460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Művészet, tudomány vagy sport: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79F" w:rsidRPr="000A69D3" w:rsidRDefault="00CE179F">
            <w:pPr>
              <w:snapToGrid w:val="0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</w:tc>
      </w:tr>
    </w:tbl>
    <w:p w:rsidR="00CE179F" w:rsidRPr="000A69D3" w:rsidRDefault="00CE179F">
      <w:pPr>
        <w:rPr>
          <w:rFonts w:ascii="Arial Narrow" w:hAnsi="Arial Narrow"/>
        </w:rPr>
      </w:pPr>
    </w:p>
    <w:tbl>
      <w:tblPr>
        <w:tblW w:w="10630" w:type="dxa"/>
        <w:tblInd w:w="-257" w:type="dxa"/>
        <w:tblLayout w:type="fixed"/>
        <w:tblLook w:val="0000" w:firstRow="0" w:lastRow="0" w:firstColumn="0" w:lastColumn="0" w:noHBand="0" w:noVBand="0"/>
      </w:tblPr>
      <w:tblGrid>
        <w:gridCol w:w="2340"/>
        <w:gridCol w:w="631"/>
        <w:gridCol w:w="631"/>
        <w:gridCol w:w="631"/>
        <w:gridCol w:w="632"/>
        <w:gridCol w:w="630"/>
        <w:gridCol w:w="1350"/>
        <w:gridCol w:w="1350"/>
        <w:gridCol w:w="608"/>
        <w:gridCol w:w="609"/>
        <w:gridCol w:w="609"/>
        <w:gridCol w:w="609"/>
      </w:tblGrid>
      <w:tr w:rsidR="00CE179F" w:rsidRPr="000A69D3" w:rsidTr="00911FDD">
        <w:trPr>
          <w:trHeight w:val="284"/>
        </w:trPr>
        <w:tc>
          <w:tcPr>
            <w:tcW w:w="106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79F" w:rsidRPr="000A69D3" w:rsidRDefault="00CE179F" w:rsidP="0095437C">
            <w:pPr>
              <w:snapToGrid w:val="0"/>
              <w:spacing w:before="60" w:after="60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0A69D3">
              <w:rPr>
                <w:rFonts w:ascii="Arial Narrow" w:hAnsi="Arial Narrow" w:cs="Arial"/>
                <w:b/>
                <w:smallCaps/>
                <w:sz w:val="22"/>
                <w:szCs w:val="22"/>
              </w:rPr>
              <w:t xml:space="preserve">I. </w:t>
            </w:r>
            <w:r w:rsidR="00E07460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A JELÖLT ADATAI</w:t>
            </w:r>
            <w:r w:rsidRPr="000A69D3">
              <w:rPr>
                <w:rFonts w:ascii="Arial Narrow" w:hAnsi="Arial Narrow" w:cs="Arial"/>
                <w:b/>
                <w:smallCaps/>
                <w:sz w:val="22"/>
                <w:szCs w:val="22"/>
              </w:rPr>
              <w:t xml:space="preserve">               </w:t>
            </w:r>
            <w:r w:rsidR="00E07460">
              <w:rPr>
                <w:rFonts w:ascii="Arial Narrow" w:hAnsi="Arial Narrow" w:cs="Arial"/>
                <w:i/>
                <w:sz w:val="20"/>
                <w:szCs w:val="20"/>
              </w:rPr>
              <w:t xml:space="preserve">Kérjük, </w:t>
            </w:r>
            <w:r w:rsidR="0095437C">
              <w:rPr>
                <w:rFonts w:ascii="Arial Narrow" w:hAnsi="Arial Narrow" w:cs="Arial"/>
                <w:i/>
                <w:sz w:val="20"/>
                <w:szCs w:val="20"/>
              </w:rPr>
              <w:t xml:space="preserve">minél </w:t>
            </w:r>
            <w:r w:rsidR="00E07460">
              <w:rPr>
                <w:rFonts w:ascii="Arial Narrow" w:hAnsi="Arial Narrow" w:cs="Arial"/>
                <w:i/>
                <w:sz w:val="20"/>
                <w:szCs w:val="20"/>
              </w:rPr>
              <w:t>több adatot szolgáltasson, hogy a jelölttel kapcsolatba tudjunk lépni!</w:t>
            </w:r>
            <w:r w:rsidRPr="000A69D3">
              <w:rPr>
                <w:rFonts w:ascii="Arial Narrow" w:hAnsi="Arial Narrow" w:cs="Arial"/>
                <w:i/>
                <w:sz w:val="20"/>
                <w:szCs w:val="20"/>
              </w:rPr>
              <w:t xml:space="preserve">             </w:t>
            </w:r>
          </w:p>
        </w:tc>
      </w:tr>
      <w:tr w:rsidR="00CE179F" w:rsidRPr="000A69D3" w:rsidTr="00911FDD">
        <w:trPr>
          <w:trHeight w:val="28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79F" w:rsidRPr="000A69D3" w:rsidRDefault="002A79F1">
            <w:pPr>
              <w:snapToGrid w:val="0"/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Név</w:t>
            </w:r>
            <w:r w:rsidR="00CE179F" w:rsidRPr="000A69D3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82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79F" w:rsidRPr="000A69D3" w:rsidRDefault="00CE179F">
            <w:pPr>
              <w:snapToGrid w:val="0"/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E179F" w:rsidRPr="000A69D3" w:rsidTr="00911FDD">
        <w:trPr>
          <w:trHeight w:val="28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79F" w:rsidRPr="000A69D3" w:rsidRDefault="002A79F1">
            <w:pPr>
              <w:snapToGrid w:val="0"/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Foglalkozás</w:t>
            </w:r>
            <w:r w:rsidR="00CE179F" w:rsidRPr="000A69D3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82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79F" w:rsidRPr="000A69D3" w:rsidRDefault="00CE179F">
            <w:pPr>
              <w:snapToGrid w:val="0"/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E179F" w:rsidRPr="000A69D3" w:rsidTr="00911FDD">
        <w:trPr>
          <w:trHeight w:val="28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79F" w:rsidRPr="000A69D3" w:rsidRDefault="002A79F1">
            <w:pPr>
              <w:snapToGrid w:val="0"/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Születési adatok</w:t>
            </w:r>
            <w:r w:rsidR="00CE179F" w:rsidRPr="000A69D3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82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79F" w:rsidRPr="000A69D3" w:rsidRDefault="00CE179F">
            <w:pPr>
              <w:snapToGrid w:val="0"/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E179F" w:rsidRPr="000A69D3" w:rsidTr="00911FDD">
        <w:trPr>
          <w:trHeight w:val="28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79F" w:rsidRPr="000A69D3" w:rsidRDefault="002A79F1">
            <w:pPr>
              <w:snapToGrid w:val="0"/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Lakcím</w:t>
            </w:r>
            <w:r w:rsidR="00CE179F" w:rsidRPr="000A69D3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82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79F" w:rsidRPr="000A69D3" w:rsidRDefault="00CE179F">
            <w:pPr>
              <w:snapToGrid w:val="0"/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E179F" w:rsidRPr="000A69D3" w:rsidTr="00911FDD">
        <w:trPr>
          <w:trHeight w:val="28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79F" w:rsidRPr="000A69D3" w:rsidRDefault="002A79F1">
            <w:pPr>
              <w:snapToGrid w:val="0"/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Munkahely</w:t>
            </w:r>
            <w:r w:rsidR="00CE179F" w:rsidRPr="000A69D3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</w:p>
        </w:tc>
        <w:tc>
          <w:tcPr>
            <w:tcW w:w="82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79F" w:rsidRPr="000A69D3" w:rsidRDefault="00CE179F">
            <w:pPr>
              <w:snapToGrid w:val="0"/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E179F" w:rsidRPr="000A69D3" w:rsidTr="00911FDD">
        <w:trPr>
          <w:trHeight w:val="28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79F" w:rsidRPr="000A69D3" w:rsidRDefault="002A79F1">
            <w:pPr>
              <w:snapToGrid w:val="0"/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Város, megye</w:t>
            </w:r>
            <w:r w:rsidR="00CE179F" w:rsidRPr="000A69D3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82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79F" w:rsidRPr="000A69D3" w:rsidRDefault="00CE179F">
            <w:pPr>
              <w:snapToGrid w:val="0"/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E179F" w:rsidRPr="000A69D3" w:rsidTr="002A79F1">
        <w:trPr>
          <w:trHeight w:val="28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79F" w:rsidRPr="00911FDD" w:rsidRDefault="00CE179F">
            <w:pPr>
              <w:snapToGrid w:val="0"/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11FDD">
              <w:rPr>
                <w:rFonts w:ascii="Arial Narrow" w:hAnsi="Arial Narrow" w:cs="Arial"/>
                <w:sz w:val="20"/>
                <w:szCs w:val="20"/>
              </w:rPr>
              <w:t>Telefon:</w:t>
            </w:r>
          </w:p>
        </w:tc>
        <w:tc>
          <w:tcPr>
            <w:tcW w:w="3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79F" w:rsidRPr="000A69D3" w:rsidRDefault="00CE179F">
            <w:pPr>
              <w:snapToGrid w:val="0"/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79F" w:rsidRPr="000A69D3" w:rsidRDefault="00CE179F">
            <w:pPr>
              <w:snapToGrid w:val="0"/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0A69D3">
              <w:rPr>
                <w:rFonts w:ascii="Arial Narrow" w:hAnsi="Arial Narrow" w:cs="Arial"/>
                <w:sz w:val="20"/>
                <w:szCs w:val="20"/>
              </w:rPr>
              <w:t>E</w:t>
            </w:r>
            <w:r w:rsidR="002A79F1">
              <w:rPr>
                <w:rFonts w:ascii="Arial Narrow" w:hAnsi="Arial Narrow" w:cs="Arial"/>
                <w:sz w:val="20"/>
                <w:szCs w:val="20"/>
              </w:rPr>
              <w:t>-</w:t>
            </w:r>
            <w:r w:rsidRPr="000A69D3">
              <w:rPr>
                <w:rFonts w:ascii="Arial Narrow" w:hAnsi="Arial Narrow" w:cs="Arial"/>
                <w:sz w:val="20"/>
                <w:szCs w:val="20"/>
              </w:rPr>
              <w:t>mail:</w:t>
            </w:r>
          </w:p>
        </w:tc>
        <w:tc>
          <w:tcPr>
            <w:tcW w:w="3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79F" w:rsidRPr="000A69D3" w:rsidRDefault="00CE179F">
            <w:pPr>
              <w:snapToGrid w:val="0"/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11FDD" w:rsidRPr="000A69D3" w:rsidTr="002A79F1">
        <w:trPr>
          <w:trHeight w:val="28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1FDD" w:rsidRPr="00911FDD" w:rsidRDefault="002A79F1">
            <w:pPr>
              <w:snapToGrid w:val="0"/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Tud a jelölésről?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1FDD" w:rsidRPr="000A69D3" w:rsidRDefault="002A79F1">
            <w:pPr>
              <w:snapToGrid w:val="0"/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Igen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1FDD" w:rsidRPr="000A69D3" w:rsidRDefault="00911FDD">
            <w:pPr>
              <w:snapToGrid w:val="0"/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1FDD" w:rsidRPr="000A69D3" w:rsidRDefault="002A79F1">
            <w:pPr>
              <w:snapToGrid w:val="0"/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Nem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FDD" w:rsidRPr="000A69D3" w:rsidRDefault="00911FDD">
            <w:pPr>
              <w:snapToGrid w:val="0"/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FDD" w:rsidRPr="000A69D3" w:rsidRDefault="002A79F1" w:rsidP="002A79F1">
            <w:pPr>
              <w:snapToGrid w:val="0"/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Felvehetjük a kapcsolatot a jelölttel a pályázatot illetően?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FDD" w:rsidRPr="000A69D3" w:rsidRDefault="002A79F1">
            <w:pPr>
              <w:snapToGrid w:val="0"/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Igen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FDD" w:rsidRPr="000A69D3" w:rsidRDefault="00911FDD">
            <w:pPr>
              <w:snapToGrid w:val="0"/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FDD" w:rsidRPr="000A69D3" w:rsidRDefault="002A79F1">
            <w:pPr>
              <w:snapToGrid w:val="0"/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Nem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FDD" w:rsidRPr="000A69D3" w:rsidRDefault="00911FDD">
            <w:pPr>
              <w:snapToGrid w:val="0"/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E179F" w:rsidRPr="000A69D3" w:rsidRDefault="00CE179F">
      <w:pPr>
        <w:rPr>
          <w:rFonts w:ascii="Arial Narrow" w:hAnsi="Arial Narrow"/>
        </w:rPr>
      </w:pPr>
    </w:p>
    <w:tbl>
      <w:tblPr>
        <w:tblW w:w="0" w:type="auto"/>
        <w:tblInd w:w="-257" w:type="dxa"/>
        <w:tblLayout w:type="fixed"/>
        <w:tblLook w:val="0000" w:firstRow="0" w:lastRow="0" w:firstColumn="0" w:lastColumn="0" w:noHBand="0" w:noVBand="0"/>
      </w:tblPr>
      <w:tblGrid>
        <w:gridCol w:w="2340"/>
        <w:gridCol w:w="2700"/>
        <w:gridCol w:w="900"/>
        <w:gridCol w:w="4690"/>
      </w:tblGrid>
      <w:tr w:rsidR="00CE179F" w:rsidRPr="000A69D3">
        <w:trPr>
          <w:trHeight w:val="284"/>
        </w:trPr>
        <w:tc>
          <w:tcPr>
            <w:tcW w:w="10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79F" w:rsidRPr="000A69D3" w:rsidRDefault="00CE179F">
            <w:pPr>
              <w:snapToGrid w:val="0"/>
              <w:spacing w:before="60" w:after="60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0A69D3">
              <w:rPr>
                <w:rFonts w:ascii="Arial Narrow" w:hAnsi="Arial Narrow" w:cs="Arial"/>
                <w:b/>
                <w:smallCaps/>
                <w:sz w:val="22"/>
                <w:szCs w:val="22"/>
              </w:rPr>
              <w:t xml:space="preserve">II. </w:t>
            </w:r>
            <w:r w:rsidR="0034534F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a jelölő adatai</w:t>
            </w:r>
            <w:r w:rsidRPr="000A69D3">
              <w:rPr>
                <w:rFonts w:ascii="Arial Narrow" w:hAnsi="Arial Narrow" w:cs="Arial"/>
                <w:b/>
                <w:smallCaps/>
                <w:sz w:val="22"/>
                <w:szCs w:val="22"/>
              </w:rPr>
              <w:t xml:space="preserve">             </w:t>
            </w:r>
            <w:r w:rsidR="0034534F">
              <w:rPr>
                <w:rFonts w:ascii="Arial Narrow" w:hAnsi="Arial Narrow" w:cs="Arial"/>
                <w:i/>
                <w:sz w:val="20"/>
                <w:szCs w:val="20"/>
              </w:rPr>
              <w:t>Jelöl</w:t>
            </w:r>
            <w:r w:rsidR="000F43F0">
              <w:rPr>
                <w:rFonts w:ascii="Arial Narrow" w:hAnsi="Arial Narrow" w:cs="Arial"/>
                <w:i/>
                <w:sz w:val="20"/>
                <w:szCs w:val="20"/>
              </w:rPr>
              <w:t>ni</w:t>
            </w:r>
            <w:r w:rsidR="0034534F">
              <w:rPr>
                <w:rFonts w:ascii="Arial Narrow" w:hAnsi="Arial Narrow" w:cs="Arial"/>
                <w:i/>
                <w:sz w:val="20"/>
                <w:szCs w:val="20"/>
              </w:rPr>
              <w:t xml:space="preserve"> lehet egyénileg vagy csoportosan</w:t>
            </w:r>
            <w:r w:rsidRPr="000A69D3">
              <w:rPr>
                <w:rFonts w:ascii="Arial Narrow" w:hAnsi="Arial Narrow" w:cs="Arial"/>
                <w:i/>
                <w:sz w:val="20"/>
                <w:szCs w:val="20"/>
              </w:rPr>
              <w:t xml:space="preserve">. </w:t>
            </w:r>
          </w:p>
          <w:p w:rsidR="00CE179F" w:rsidRPr="000A69D3" w:rsidRDefault="00CE179F">
            <w:pPr>
              <w:spacing w:before="60" w:after="60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0A69D3">
              <w:rPr>
                <w:rFonts w:ascii="Arial Narrow" w:hAnsi="Arial Narrow" w:cs="Arial"/>
                <w:i/>
                <w:sz w:val="20"/>
                <w:szCs w:val="20"/>
              </w:rPr>
              <w:t xml:space="preserve">                             </w:t>
            </w:r>
            <w:r w:rsidR="0034534F">
              <w:rPr>
                <w:rFonts w:ascii="Arial Narrow" w:hAnsi="Arial Narrow" w:cs="Arial"/>
                <w:i/>
                <w:sz w:val="20"/>
                <w:szCs w:val="20"/>
              </w:rPr>
              <w:t>Csoportos jelölés esetén az alábbi rovatot a kapcsolattartó adataival töltsék ki!</w:t>
            </w:r>
          </w:p>
          <w:p w:rsidR="00CE179F" w:rsidRPr="000A69D3" w:rsidRDefault="00CE179F" w:rsidP="0034534F">
            <w:pPr>
              <w:spacing w:before="60" w:after="60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0A69D3">
              <w:rPr>
                <w:rFonts w:ascii="Arial Narrow" w:hAnsi="Arial Narrow" w:cs="Arial"/>
                <w:i/>
                <w:sz w:val="20"/>
                <w:szCs w:val="20"/>
              </w:rPr>
              <w:t xml:space="preserve">                              </w:t>
            </w:r>
            <w:r w:rsidR="0034534F">
              <w:rPr>
                <w:rFonts w:ascii="Arial Narrow" w:hAnsi="Arial Narrow" w:cs="Arial"/>
                <w:i/>
                <w:sz w:val="20"/>
                <w:szCs w:val="20"/>
              </w:rPr>
              <w:t>A jelölő csoportról további adatokat a III. rovatban lehet szolgáltatni (A jelölés indoklása).</w:t>
            </w:r>
          </w:p>
        </w:tc>
      </w:tr>
      <w:tr w:rsidR="00CE179F" w:rsidRPr="000A69D3">
        <w:trPr>
          <w:trHeight w:val="28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79F" w:rsidRPr="000A69D3" w:rsidRDefault="0034534F">
            <w:pPr>
              <w:snapToGrid w:val="0"/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Név</w:t>
            </w:r>
            <w:r w:rsidR="00CE179F" w:rsidRPr="000A69D3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8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79F" w:rsidRPr="000A69D3" w:rsidRDefault="00CE179F">
            <w:pPr>
              <w:snapToGrid w:val="0"/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E179F" w:rsidRPr="000A69D3">
        <w:trPr>
          <w:trHeight w:val="28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79F" w:rsidRPr="000A69D3" w:rsidRDefault="000F43F0">
            <w:pPr>
              <w:snapToGrid w:val="0"/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</w:t>
            </w:r>
            <w:r w:rsidR="0034534F">
              <w:rPr>
                <w:rFonts w:ascii="Arial Narrow" w:hAnsi="Arial Narrow" w:cs="Arial"/>
                <w:sz w:val="20"/>
                <w:szCs w:val="20"/>
              </w:rPr>
              <w:t>apcsolata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 jelölttel</w:t>
            </w:r>
            <w:r w:rsidR="0034534F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8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79F" w:rsidRPr="000A69D3" w:rsidRDefault="00CE179F">
            <w:pPr>
              <w:snapToGrid w:val="0"/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E179F" w:rsidRPr="000A69D3">
        <w:trPr>
          <w:trHeight w:val="28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79F" w:rsidRPr="000A69D3" w:rsidRDefault="0034534F">
            <w:pPr>
              <w:snapToGrid w:val="0"/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Cím (utca, város, megye)</w:t>
            </w:r>
            <w:r w:rsidR="00CE179F" w:rsidRPr="000A69D3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8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79F" w:rsidRPr="000A69D3" w:rsidRDefault="00CE179F">
            <w:pPr>
              <w:snapToGrid w:val="0"/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E179F" w:rsidRPr="000A69D3">
        <w:trPr>
          <w:trHeight w:val="28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79F" w:rsidRPr="000A69D3" w:rsidRDefault="00CE179F">
            <w:pPr>
              <w:snapToGrid w:val="0"/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0A69D3">
              <w:rPr>
                <w:rFonts w:ascii="Arial Narrow" w:hAnsi="Arial Narrow" w:cs="Arial"/>
                <w:sz w:val="20"/>
                <w:szCs w:val="20"/>
              </w:rPr>
              <w:t>Telefon: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79F" w:rsidRPr="000A69D3" w:rsidRDefault="00CE179F">
            <w:pPr>
              <w:snapToGrid w:val="0"/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179F" w:rsidRPr="000A69D3" w:rsidRDefault="00CE179F">
            <w:pPr>
              <w:snapToGrid w:val="0"/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0A69D3">
              <w:rPr>
                <w:rFonts w:ascii="Arial Narrow" w:hAnsi="Arial Narrow" w:cs="Arial"/>
                <w:sz w:val="20"/>
                <w:szCs w:val="20"/>
              </w:rPr>
              <w:t>E</w:t>
            </w:r>
            <w:r w:rsidR="0034534F">
              <w:rPr>
                <w:rFonts w:ascii="Arial Narrow" w:hAnsi="Arial Narrow" w:cs="Arial"/>
                <w:sz w:val="20"/>
                <w:szCs w:val="20"/>
              </w:rPr>
              <w:t>-</w:t>
            </w:r>
            <w:r w:rsidRPr="000A69D3">
              <w:rPr>
                <w:rFonts w:ascii="Arial Narrow" w:hAnsi="Arial Narrow" w:cs="Arial"/>
                <w:sz w:val="20"/>
                <w:szCs w:val="20"/>
              </w:rPr>
              <w:t>mail: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79F" w:rsidRPr="000A69D3" w:rsidRDefault="00CE179F">
            <w:pPr>
              <w:snapToGrid w:val="0"/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E179F" w:rsidRPr="000A69D3" w:rsidRDefault="00CE179F">
      <w:pPr>
        <w:rPr>
          <w:rFonts w:ascii="Arial Narrow" w:hAnsi="Arial Narrow"/>
        </w:rPr>
      </w:pPr>
    </w:p>
    <w:tbl>
      <w:tblPr>
        <w:tblW w:w="0" w:type="auto"/>
        <w:tblInd w:w="-257" w:type="dxa"/>
        <w:tblLayout w:type="fixed"/>
        <w:tblLook w:val="0000" w:firstRow="0" w:lastRow="0" w:firstColumn="0" w:lastColumn="0" w:noHBand="0" w:noVBand="0"/>
      </w:tblPr>
      <w:tblGrid>
        <w:gridCol w:w="5141"/>
        <w:gridCol w:w="5479"/>
        <w:gridCol w:w="10"/>
      </w:tblGrid>
      <w:tr w:rsidR="00CE179F" w:rsidRPr="000A69D3">
        <w:tc>
          <w:tcPr>
            <w:tcW w:w="10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9F" w:rsidRPr="000A69D3" w:rsidRDefault="00CE179F">
            <w:pPr>
              <w:snapToGrid w:val="0"/>
              <w:spacing w:before="60" w:after="6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A69D3">
              <w:rPr>
                <w:rFonts w:ascii="Arial Narrow" w:hAnsi="Arial Narrow" w:cs="Arial"/>
                <w:b/>
                <w:sz w:val="20"/>
                <w:szCs w:val="20"/>
              </w:rPr>
              <w:t xml:space="preserve">III. </w:t>
            </w:r>
            <w:r w:rsidR="0034534F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a jelölés indoklása</w:t>
            </w:r>
            <w:r w:rsidRPr="000A69D3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  <w:p w:rsidR="00FC53FF" w:rsidRDefault="00FC53FF" w:rsidP="00FC53FF">
            <w:pPr>
              <w:spacing w:before="60" w:after="60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BB5A60">
              <w:rPr>
                <w:rFonts w:ascii="Arial Narrow" w:hAnsi="Arial Narrow" w:cs="Arial"/>
                <w:i/>
                <w:sz w:val="20"/>
                <w:szCs w:val="20"/>
              </w:rPr>
              <w:t xml:space="preserve">Mutassa </w:t>
            </w:r>
            <w:r w:rsidR="0034534F" w:rsidRPr="00BB5A60">
              <w:rPr>
                <w:rFonts w:ascii="Arial Narrow" w:hAnsi="Arial Narrow" w:cs="Arial"/>
                <w:i/>
                <w:sz w:val="20"/>
                <w:szCs w:val="20"/>
              </w:rPr>
              <w:t xml:space="preserve">be </w:t>
            </w:r>
            <w:r w:rsidRPr="00BB5A60">
              <w:rPr>
                <w:rFonts w:ascii="Arial Narrow" w:hAnsi="Arial Narrow" w:cs="Arial"/>
                <w:i/>
                <w:sz w:val="20"/>
                <w:szCs w:val="20"/>
              </w:rPr>
              <w:t xml:space="preserve">a jelölt szakmai tevékenységét, munkásságát, </w:t>
            </w:r>
            <w:r w:rsidR="007C0E34" w:rsidRPr="00BB5A60">
              <w:rPr>
                <w:rFonts w:ascii="Arial Narrow" w:hAnsi="Arial Narrow" w:cs="Arial"/>
                <w:i/>
                <w:sz w:val="20"/>
                <w:szCs w:val="20"/>
              </w:rPr>
              <w:t xml:space="preserve">a </w:t>
            </w:r>
            <w:r w:rsidRPr="00BB5A60">
              <w:rPr>
                <w:rFonts w:ascii="Arial Narrow" w:hAnsi="Arial Narrow" w:cs="Arial"/>
                <w:i/>
                <w:sz w:val="20"/>
                <w:szCs w:val="20"/>
              </w:rPr>
              <w:t xml:space="preserve">tanítványaival és egyénileg elért eredményeit, amelyek alapján </w:t>
            </w:r>
            <w:r w:rsidR="007C0E34" w:rsidRPr="00BB5A60">
              <w:rPr>
                <w:rFonts w:ascii="Arial Narrow" w:hAnsi="Arial Narrow" w:cs="Arial"/>
                <w:i/>
                <w:sz w:val="20"/>
                <w:szCs w:val="20"/>
              </w:rPr>
              <w:t>jelöli</w:t>
            </w:r>
            <w:r w:rsidRPr="00BB5A60">
              <w:rPr>
                <w:rFonts w:ascii="Arial Narrow" w:hAnsi="Arial Narrow" w:cs="Arial"/>
                <w:i/>
                <w:sz w:val="20"/>
                <w:szCs w:val="20"/>
              </w:rPr>
              <w:t xml:space="preserve"> a Mentor Díj</w:t>
            </w:r>
            <w:r w:rsidR="007C0E34" w:rsidRPr="00BB5A60">
              <w:rPr>
                <w:rFonts w:ascii="Arial Narrow" w:hAnsi="Arial Narrow" w:cs="Arial"/>
                <w:i/>
                <w:sz w:val="20"/>
                <w:szCs w:val="20"/>
              </w:rPr>
              <w:t>ra</w:t>
            </w:r>
            <w:r w:rsidRPr="00BB5A60">
              <w:rPr>
                <w:rFonts w:ascii="Arial Narrow" w:hAnsi="Arial Narrow" w:cs="Arial"/>
                <w:i/>
                <w:sz w:val="20"/>
                <w:szCs w:val="20"/>
              </w:rPr>
              <w:t xml:space="preserve"> (</w:t>
            </w:r>
            <w:r w:rsidR="007C0E34" w:rsidRPr="00BB5A60">
              <w:rPr>
                <w:rFonts w:ascii="Arial Narrow" w:hAnsi="Arial Narrow" w:cs="Arial"/>
                <w:i/>
                <w:sz w:val="20"/>
                <w:szCs w:val="20"/>
              </w:rPr>
              <w:t>amennyiben</w:t>
            </w:r>
            <w:r w:rsidRPr="00BB5A60">
              <w:rPr>
                <w:rFonts w:ascii="Arial Narrow" w:hAnsi="Arial Narrow" w:cs="Arial"/>
                <w:i/>
                <w:sz w:val="20"/>
                <w:szCs w:val="20"/>
              </w:rPr>
              <w:t xml:space="preserve"> szükséges, folytassa egy </w:t>
            </w:r>
            <w:r w:rsidR="007C0E34" w:rsidRPr="00BB5A60">
              <w:rPr>
                <w:rFonts w:ascii="Arial Narrow" w:hAnsi="Arial Narrow" w:cs="Arial"/>
                <w:i/>
                <w:sz w:val="20"/>
                <w:szCs w:val="20"/>
              </w:rPr>
              <w:t>további oldalon</w:t>
            </w:r>
            <w:r w:rsidRPr="00BB5A60">
              <w:rPr>
                <w:rFonts w:ascii="Arial Narrow" w:hAnsi="Arial Narrow" w:cs="Arial"/>
                <w:i/>
                <w:sz w:val="20"/>
                <w:szCs w:val="20"/>
              </w:rPr>
              <w:t>). Kérjük, mutassa be a mentor</w:t>
            </w:r>
            <w:r w:rsidR="00BB5A60">
              <w:rPr>
                <w:rFonts w:ascii="Arial Narrow" w:hAnsi="Arial Narrow" w:cs="Arial"/>
                <w:i/>
                <w:sz w:val="20"/>
                <w:szCs w:val="20"/>
              </w:rPr>
              <w:t xml:space="preserve"> szerepét tanítványai</w:t>
            </w:r>
            <w:r w:rsidRPr="00BB5A60">
              <w:rPr>
                <w:rFonts w:ascii="Arial Narrow" w:hAnsi="Arial Narrow" w:cs="Arial"/>
                <w:i/>
                <w:sz w:val="20"/>
                <w:szCs w:val="20"/>
              </w:rPr>
              <w:t xml:space="preserve"> </w:t>
            </w:r>
            <w:r w:rsidR="00BB5A60">
              <w:rPr>
                <w:rFonts w:ascii="Arial Narrow" w:hAnsi="Arial Narrow" w:cs="Arial"/>
                <w:i/>
                <w:sz w:val="20"/>
                <w:szCs w:val="20"/>
              </w:rPr>
              <w:t>életpályájának alakításában</w:t>
            </w:r>
            <w:r w:rsidRPr="00BB5A60">
              <w:rPr>
                <w:rFonts w:ascii="Arial Narrow" w:hAnsi="Arial Narrow" w:cs="Arial"/>
                <w:i/>
                <w:sz w:val="20"/>
                <w:szCs w:val="20"/>
              </w:rPr>
              <w:t>.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 </w:t>
            </w:r>
            <w:r w:rsidR="00433846" w:rsidRPr="00433846">
              <w:rPr>
                <w:rFonts w:ascii="Arial Narrow" w:hAnsi="Arial Narrow" w:cs="Arial"/>
                <w:i/>
                <w:sz w:val="20"/>
                <w:szCs w:val="20"/>
              </w:rPr>
              <w:t>A jelölésnek egyaránt ki kell domborítania a jelölt szakmai és emberi kvalitásait.</w:t>
            </w:r>
          </w:p>
          <w:p w:rsidR="00CE179F" w:rsidRPr="000A69D3" w:rsidRDefault="00CE179F" w:rsidP="00FC53FF">
            <w:pPr>
              <w:spacing w:before="60" w:after="60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</w:tr>
      <w:tr w:rsidR="00CE179F" w:rsidRPr="000A69D3">
        <w:tc>
          <w:tcPr>
            <w:tcW w:w="10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9F" w:rsidRPr="000A69D3" w:rsidRDefault="00CE179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  <w:p w:rsidR="00CE179F" w:rsidRDefault="00CE179F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C53FF" w:rsidRDefault="00FC53FF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C53FF" w:rsidRDefault="00FC53FF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433846" w:rsidRDefault="00433846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C53FF" w:rsidRDefault="00FC53FF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34534F" w:rsidRDefault="0034534F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34534F" w:rsidRPr="000A69D3" w:rsidRDefault="0034534F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CE179F" w:rsidRPr="000A69D3" w:rsidRDefault="00CE179F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CE179F" w:rsidRPr="000A69D3" w:rsidRDefault="00CE179F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CE179F" w:rsidRPr="000A69D3" w:rsidRDefault="00CE179F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CE179F" w:rsidRDefault="00CE179F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B54FA4" w:rsidRDefault="00B54FA4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B54FA4" w:rsidRDefault="00B54FA4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B54FA4" w:rsidRDefault="00B54FA4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B54FA4" w:rsidRDefault="00B54FA4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8197E" w:rsidRDefault="0068197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8197E" w:rsidRDefault="0068197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8197E" w:rsidRDefault="0068197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8197E" w:rsidRDefault="0068197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8197E" w:rsidRDefault="0068197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8197E" w:rsidRDefault="0068197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8197E" w:rsidRDefault="0068197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8197E" w:rsidRDefault="0068197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8197E" w:rsidRDefault="0068197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8197E" w:rsidRDefault="0068197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8197E" w:rsidRDefault="0068197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8197E" w:rsidRDefault="0068197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8197E" w:rsidRDefault="0068197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8197E" w:rsidRDefault="0068197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8197E" w:rsidRDefault="0068197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8197E" w:rsidRDefault="0068197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8197E" w:rsidRDefault="0068197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8197E" w:rsidRDefault="0068197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8197E" w:rsidRDefault="0068197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8197E" w:rsidRDefault="0068197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8197E" w:rsidRDefault="0068197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8197E" w:rsidRDefault="0068197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8197E" w:rsidRDefault="0068197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8197E" w:rsidRDefault="0068197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8197E" w:rsidRDefault="0068197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8197E" w:rsidRDefault="0068197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8197E" w:rsidRDefault="0068197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8197E" w:rsidRDefault="0068197E" w:rsidP="0068197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8197E" w:rsidRDefault="0068197E" w:rsidP="0068197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8197E" w:rsidRDefault="0068197E" w:rsidP="0068197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8197E" w:rsidRDefault="0068197E" w:rsidP="0068197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8197E" w:rsidRDefault="0068197E" w:rsidP="0068197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8197E" w:rsidRDefault="0068197E" w:rsidP="0068197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8197E" w:rsidRDefault="0068197E" w:rsidP="0068197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8197E" w:rsidRDefault="0068197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B54FA4" w:rsidRDefault="00B54FA4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B54FA4" w:rsidRDefault="00B54FA4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8197E" w:rsidRDefault="0068197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8197E" w:rsidRDefault="0068197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8197E" w:rsidRDefault="0068197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8197E" w:rsidRDefault="0068197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B54FA4" w:rsidRDefault="00B54FA4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CE179F" w:rsidRPr="000A69D3" w:rsidRDefault="00CE179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E179F" w:rsidRPr="000A69D3">
        <w:trPr>
          <w:gridAfter w:val="1"/>
          <w:wAfter w:w="10" w:type="dxa"/>
        </w:trPr>
        <w:tc>
          <w:tcPr>
            <w:tcW w:w="5141" w:type="dxa"/>
          </w:tcPr>
          <w:p w:rsidR="00CE179F" w:rsidRPr="000A69D3" w:rsidRDefault="00CE179F">
            <w:pPr>
              <w:snapToGrid w:val="0"/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  <w:p w:rsidR="00CE179F" w:rsidRPr="000A69D3" w:rsidRDefault="00CE179F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  <w:p w:rsidR="00CE179F" w:rsidRPr="000A69D3" w:rsidRDefault="00CE179F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  <w:p w:rsidR="00CE179F" w:rsidRPr="000A69D3" w:rsidRDefault="00CE179F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479" w:type="dxa"/>
          </w:tcPr>
          <w:p w:rsidR="00CE179F" w:rsidRPr="000A69D3" w:rsidRDefault="00CE179F">
            <w:pPr>
              <w:snapToGrid w:val="0"/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E179F" w:rsidRPr="000A69D3" w:rsidRDefault="00CE179F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E179F" w:rsidRPr="000A69D3" w:rsidRDefault="00CE179F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A69D3">
              <w:rPr>
                <w:rFonts w:ascii="Arial Narrow" w:hAnsi="Arial Narrow" w:cs="Arial"/>
                <w:sz w:val="20"/>
                <w:szCs w:val="20"/>
              </w:rPr>
              <w:t>………………………………………………</w:t>
            </w:r>
          </w:p>
          <w:p w:rsidR="00CE179F" w:rsidRPr="000A69D3" w:rsidRDefault="00FC53FF" w:rsidP="00FC53FF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 jelölő / a csoport képviselőjének aláírása</w:t>
            </w:r>
          </w:p>
        </w:tc>
      </w:tr>
    </w:tbl>
    <w:p w:rsidR="00CE179F" w:rsidRPr="000A69D3" w:rsidRDefault="00CE179F">
      <w:pPr>
        <w:jc w:val="center"/>
        <w:rPr>
          <w:rFonts w:ascii="Arial Narrow" w:hAnsi="Arial Narrow" w:cs="Arial"/>
          <w:i/>
        </w:rPr>
      </w:pPr>
    </w:p>
    <w:p w:rsidR="00CE179F" w:rsidRPr="00FC53FF" w:rsidRDefault="00FC53FF">
      <w:pPr>
        <w:jc w:val="center"/>
        <w:rPr>
          <w:rFonts w:ascii="Arial Narrow" w:hAnsi="Arial Narrow" w:cs="Arial"/>
          <w:i/>
          <w:sz w:val="20"/>
          <w:szCs w:val="20"/>
        </w:rPr>
      </w:pPr>
      <w:r w:rsidRPr="00FC53FF">
        <w:rPr>
          <w:rFonts w:ascii="Arial Narrow" w:hAnsi="Arial Narrow" w:cs="Arial"/>
          <w:i/>
          <w:sz w:val="20"/>
          <w:szCs w:val="20"/>
        </w:rPr>
        <w:t>Köszönjük a jelölést</w:t>
      </w:r>
      <w:r w:rsidR="00CE179F" w:rsidRPr="00FC53FF">
        <w:rPr>
          <w:rFonts w:ascii="Arial Narrow" w:hAnsi="Arial Narrow" w:cs="Arial"/>
          <w:i/>
          <w:sz w:val="20"/>
          <w:szCs w:val="20"/>
        </w:rPr>
        <w:t>!</w:t>
      </w:r>
    </w:p>
    <w:p w:rsidR="00CE179F" w:rsidRPr="00FC53FF" w:rsidRDefault="00FC53FF">
      <w:pPr>
        <w:spacing w:before="60" w:after="120"/>
        <w:jc w:val="center"/>
        <w:rPr>
          <w:rFonts w:ascii="Arial Narrow" w:hAnsi="Arial Narrow" w:cs="Arial"/>
          <w:sz w:val="20"/>
          <w:szCs w:val="20"/>
        </w:rPr>
      </w:pPr>
      <w:r w:rsidRPr="00FC53FF">
        <w:rPr>
          <w:rFonts w:ascii="Arial Narrow" w:hAnsi="Arial Narrow" w:cs="Arial"/>
          <w:sz w:val="20"/>
          <w:szCs w:val="20"/>
        </w:rPr>
        <w:t xml:space="preserve">Kérjük, a jelöléseket egy példányban küldjék, postán vagy e-mailen. </w:t>
      </w:r>
    </w:p>
    <w:p w:rsidR="00433846" w:rsidRPr="00433846" w:rsidRDefault="00433846" w:rsidP="00433846">
      <w:pPr>
        <w:spacing w:before="120" w:after="120"/>
        <w:jc w:val="center"/>
        <w:rPr>
          <w:rFonts w:ascii="Arial Narrow" w:hAnsi="Arial Narrow" w:cs="Arial"/>
          <w:b/>
          <w:sz w:val="20"/>
          <w:szCs w:val="20"/>
        </w:rPr>
      </w:pPr>
      <w:r w:rsidRPr="00433846">
        <w:rPr>
          <w:rFonts w:ascii="Arial Narrow" w:hAnsi="Arial Narrow" w:cs="Arial"/>
          <w:b/>
          <w:sz w:val="20"/>
          <w:szCs w:val="20"/>
        </w:rPr>
        <w:t>A Közösségért Alapítvány</w:t>
      </w:r>
    </w:p>
    <w:p w:rsidR="00433846" w:rsidRDefault="00433846" w:rsidP="00433846">
      <w:pPr>
        <w:spacing w:before="120" w:after="120"/>
        <w:jc w:val="center"/>
        <w:rPr>
          <w:rFonts w:ascii="Arial Narrow" w:hAnsi="Arial Narrow" w:cs="Arial"/>
          <w:b/>
          <w:sz w:val="20"/>
          <w:szCs w:val="20"/>
        </w:rPr>
      </w:pPr>
      <w:r w:rsidRPr="00433846">
        <w:rPr>
          <w:rFonts w:ascii="Arial Narrow" w:hAnsi="Arial Narrow" w:cs="Arial"/>
          <w:b/>
          <w:sz w:val="20"/>
          <w:szCs w:val="20"/>
        </w:rPr>
        <w:t>400603 Kolozsvár</w:t>
      </w:r>
      <w:r>
        <w:rPr>
          <w:rFonts w:ascii="Arial Narrow" w:hAnsi="Arial Narrow" w:cs="Arial"/>
          <w:b/>
          <w:sz w:val="20"/>
          <w:szCs w:val="20"/>
        </w:rPr>
        <w:t xml:space="preserve">, </w:t>
      </w:r>
      <w:r w:rsidRPr="00433846">
        <w:rPr>
          <w:rFonts w:ascii="Arial Narrow" w:hAnsi="Arial Narrow" w:cs="Arial"/>
          <w:b/>
          <w:sz w:val="20"/>
          <w:szCs w:val="20"/>
        </w:rPr>
        <w:t xml:space="preserve">1989 December 21. sugárút 77., </w:t>
      </w:r>
      <w:r w:rsidR="00C503D8" w:rsidRPr="00433846">
        <w:rPr>
          <w:rFonts w:ascii="Arial Narrow" w:hAnsi="Arial Narrow" w:cs="Arial"/>
          <w:b/>
          <w:sz w:val="20"/>
          <w:szCs w:val="20"/>
        </w:rPr>
        <w:t>I. em.</w:t>
      </w:r>
      <w:r w:rsidR="00C503D8">
        <w:rPr>
          <w:rFonts w:ascii="Arial Narrow" w:hAnsi="Arial Narrow" w:cs="Arial"/>
          <w:b/>
          <w:sz w:val="20"/>
          <w:szCs w:val="20"/>
        </w:rPr>
        <w:t xml:space="preserve">, </w:t>
      </w:r>
      <w:r w:rsidRPr="00433846">
        <w:rPr>
          <w:rFonts w:ascii="Arial Narrow" w:hAnsi="Arial Narrow" w:cs="Arial"/>
          <w:b/>
          <w:sz w:val="20"/>
          <w:szCs w:val="20"/>
        </w:rPr>
        <w:t>The Office C</w:t>
      </w:r>
      <w:r w:rsidR="00C503D8">
        <w:rPr>
          <w:rFonts w:ascii="Arial Narrow" w:hAnsi="Arial Narrow" w:cs="Arial"/>
          <w:b/>
          <w:sz w:val="20"/>
          <w:szCs w:val="20"/>
        </w:rPr>
        <w:t xml:space="preserve"> </w:t>
      </w:r>
    </w:p>
    <w:p w:rsidR="00CE179F" w:rsidRPr="00FC53FF" w:rsidRDefault="00DB1472" w:rsidP="00433846">
      <w:pPr>
        <w:spacing w:before="120" w:after="120"/>
        <w:jc w:val="center"/>
        <w:rPr>
          <w:rFonts w:ascii="Arial Narrow" w:hAnsi="Arial Narrow" w:cs="Arial"/>
          <w:b/>
          <w:sz w:val="20"/>
          <w:szCs w:val="20"/>
        </w:rPr>
      </w:pPr>
      <w:r w:rsidRPr="00FC53FF">
        <w:rPr>
          <w:rFonts w:ascii="Arial Narrow" w:hAnsi="Arial Narrow" w:cs="Arial"/>
          <w:b/>
          <w:sz w:val="20"/>
          <w:szCs w:val="20"/>
        </w:rPr>
        <w:t>mentor</w:t>
      </w:r>
      <w:r w:rsidR="00CE179F" w:rsidRPr="00FC53FF">
        <w:rPr>
          <w:rFonts w:ascii="Arial Narrow" w:hAnsi="Arial Narrow" w:cs="Arial"/>
          <w:b/>
          <w:sz w:val="20"/>
          <w:szCs w:val="20"/>
        </w:rPr>
        <w:t>@pentrucomunitate.ro</w:t>
      </w:r>
    </w:p>
    <w:p w:rsidR="00CE179F" w:rsidRPr="00FC53FF" w:rsidRDefault="00FC53FF">
      <w:pPr>
        <w:spacing w:before="60" w:after="60"/>
        <w:jc w:val="center"/>
        <w:rPr>
          <w:rFonts w:ascii="Arial Narrow" w:hAnsi="Arial Narrow" w:cs="Arial"/>
          <w:b/>
          <w:sz w:val="20"/>
          <w:szCs w:val="20"/>
        </w:rPr>
      </w:pPr>
      <w:r w:rsidRPr="00FC53FF">
        <w:rPr>
          <w:rFonts w:ascii="Arial Narrow" w:hAnsi="Arial Narrow" w:cs="Arial"/>
          <w:sz w:val="20"/>
          <w:szCs w:val="20"/>
        </w:rPr>
        <w:t xml:space="preserve">Postai küldemény esetén kérjük, a borítékon tüntessék fel: </w:t>
      </w:r>
      <w:r w:rsidR="00CE179F" w:rsidRPr="00FC53FF">
        <w:rPr>
          <w:rFonts w:ascii="Arial Narrow" w:hAnsi="Arial Narrow" w:cs="Arial"/>
          <w:b/>
          <w:sz w:val="20"/>
          <w:szCs w:val="20"/>
        </w:rPr>
        <w:t>Mentor</w:t>
      </w:r>
      <w:r w:rsidRPr="00FC53FF">
        <w:rPr>
          <w:rFonts w:ascii="Arial Narrow" w:hAnsi="Arial Narrow" w:cs="Arial"/>
          <w:b/>
          <w:sz w:val="20"/>
          <w:szCs w:val="20"/>
        </w:rPr>
        <w:t xml:space="preserve"> Díj</w:t>
      </w:r>
    </w:p>
    <w:p w:rsidR="00CE179F" w:rsidRPr="00FC53FF" w:rsidRDefault="00FC53FF">
      <w:pPr>
        <w:spacing w:before="60" w:after="60"/>
        <w:jc w:val="center"/>
        <w:rPr>
          <w:rFonts w:ascii="Arial Narrow" w:hAnsi="Arial Narrow"/>
          <w:sz w:val="20"/>
          <w:szCs w:val="20"/>
        </w:rPr>
      </w:pPr>
      <w:r w:rsidRPr="00FC53FF">
        <w:rPr>
          <w:rFonts w:ascii="Arial Narrow" w:hAnsi="Arial Narrow" w:cs="Arial"/>
          <w:sz w:val="20"/>
          <w:szCs w:val="20"/>
        </w:rPr>
        <w:t>További információk</w:t>
      </w:r>
      <w:r w:rsidR="00CE179F" w:rsidRPr="00FC53FF">
        <w:rPr>
          <w:rFonts w:ascii="Arial Narrow" w:hAnsi="Arial Narrow" w:cs="Arial"/>
          <w:sz w:val="20"/>
          <w:szCs w:val="20"/>
        </w:rPr>
        <w:t xml:space="preserve">: </w:t>
      </w:r>
      <w:r w:rsidR="00C50AB0">
        <w:rPr>
          <w:rFonts w:ascii="Arial Narrow" w:hAnsi="Arial Narrow" w:cs="Arial"/>
          <w:sz w:val="20"/>
          <w:szCs w:val="20"/>
        </w:rPr>
        <w:t xml:space="preserve">0752-018760 vagy </w:t>
      </w:r>
      <w:r w:rsidR="00CE179F" w:rsidRPr="00FC53FF">
        <w:rPr>
          <w:rFonts w:ascii="Arial Narrow" w:hAnsi="Arial Narrow" w:cs="Arial"/>
          <w:sz w:val="20"/>
          <w:szCs w:val="20"/>
        </w:rPr>
        <w:t>0755</w:t>
      </w:r>
      <w:r w:rsidR="002F4D9B" w:rsidRPr="00FC53FF">
        <w:rPr>
          <w:rFonts w:ascii="Arial Narrow" w:hAnsi="Arial Narrow" w:cs="Arial"/>
          <w:sz w:val="20"/>
          <w:szCs w:val="20"/>
        </w:rPr>
        <w:t>-</w:t>
      </w:r>
      <w:r w:rsidR="00CE179F" w:rsidRPr="00FC53FF">
        <w:rPr>
          <w:rFonts w:ascii="Arial Narrow" w:hAnsi="Arial Narrow" w:cs="Arial"/>
          <w:sz w:val="20"/>
          <w:szCs w:val="20"/>
        </w:rPr>
        <w:t>045699</w:t>
      </w:r>
    </w:p>
    <w:sectPr w:rsidR="00CE179F" w:rsidRPr="00FC53FF">
      <w:footerReference w:type="default" r:id="rId10"/>
      <w:footerReference w:type="first" r:id="rId11"/>
      <w:pgSz w:w="11905" w:h="16837"/>
      <w:pgMar w:top="964" w:right="1134" w:bottom="1134" w:left="1134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472" w:rsidRDefault="004E1472">
      <w:r>
        <w:separator/>
      </w:r>
    </w:p>
  </w:endnote>
  <w:endnote w:type="continuationSeparator" w:id="0">
    <w:p w:rsidR="004E1472" w:rsidRDefault="004E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79F" w:rsidRDefault="00532206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0485" cy="145415"/>
              <wp:effectExtent l="3175" t="8890" r="2540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179F" w:rsidRDefault="00CE179F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  <w:rFonts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rFonts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32206">
                            <w:rPr>
                              <w:rStyle w:val="PageNumber"/>
                              <w:rFonts w:cs="Arial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Style w:val="PageNumber"/>
                              <w:rFonts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55pt;height:11.4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" stroked="f">
              <v:fill opacity="0"/>
              <v:textbox inset="0,0,0,0">
                <w:txbxContent>
                  <w:p w:rsidR="00CE179F" w:rsidRDefault="00CE179F">
                    <w:pPr>
                      <w:pStyle w:val="Footer"/>
                    </w:pPr>
                    <w:r>
                      <w:rPr>
                        <w:rStyle w:val="PageNumber"/>
                        <w:rFonts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PageNumber"/>
                        <w:rFonts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PageNumber"/>
                        <w:rFonts w:cs="Arial"/>
                        <w:sz w:val="20"/>
                        <w:szCs w:val="20"/>
                      </w:rPr>
                      <w:fldChar w:fldCharType="separate"/>
                    </w:r>
                    <w:r w:rsidR="00532206">
                      <w:rPr>
                        <w:rStyle w:val="PageNumber"/>
                        <w:rFonts w:cs="Arial"/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rStyle w:val="PageNumber"/>
                        <w:rFonts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79F" w:rsidRDefault="00CE179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472" w:rsidRDefault="004E1472">
      <w:r>
        <w:separator/>
      </w:r>
    </w:p>
  </w:footnote>
  <w:footnote w:type="continuationSeparator" w:id="0">
    <w:p w:rsidR="004E1472" w:rsidRDefault="004E1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5A"/>
    <w:rsid w:val="000701BB"/>
    <w:rsid w:val="000A69D3"/>
    <w:rsid w:val="000C4440"/>
    <w:rsid w:val="000F43F0"/>
    <w:rsid w:val="00102F40"/>
    <w:rsid w:val="002A79F1"/>
    <w:rsid w:val="002F4D9B"/>
    <w:rsid w:val="0034534F"/>
    <w:rsid w:val="00392960"/>
    <w:rsid w:val="0042604F"/>
    <w:rsid w:val="00433846"/>
    <w:rsid w:val="00473A6D"/>
    <w:rsid w:val="004E1472"/>
    <w:rsid w:val="00532206"/>
    <w:rsid w:val="00667876"/>
    <w:rsid w:val="0068197E"/>
    <w:rsid w:val="006A4DE0"/>
    <w:rsid w:val="0070295A"/>
    <w:rsid w:val="007C0E34"/>
    <w:rsid w:val="007C5A65"/>
    <w:rsid w:val="00851A14"/>
    <w:rsid w:val="00891DEC"/>
    <w:rsid w:val="00911FDD"/>
    <w:rsid w:val="0095437C"/>
    <w:rsid w:val="00AF1841"/>
    <w:rsid w:val="00AF63A5"/>
    <w:rsid w:val="00B469CB"/>
    <w:rsid w:val="00B54FA4"/>
    <w:rsid w:val="00BB5A60"/>
    <w:rsid w:val="00C503D8"/>
    <w:rsid w:val="00C50AB0"/>
    <w:rsid w:val="00CB5786"/>
    <w:rsid w:val="00CE179F"/>
    <w:rsid w:val="00DB1472"/>
    <w:rsid w:val="00E07460"/>
    <w:rsid w:val="00ED6BBB"/>
    <w:rsid w:val="00FC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4CE7E14D-1596-46A9-B250-C617D5EA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hu-HU" w:eastAsia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Arial" w:eastAsia="Times New Roman" w:hAnsi="Arial" w:cs="Aria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Fontdeparagrafimplicit1">
    <w:name w:val="Font de paragraf implicit1"/>
  </w:style>
  <w:style w:type="character" w:styleId="PageNumber">
    <w:name w:val="page number"/>
    <w:basedOn w:val="Fontdeparagrafimplici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Subtitle"/>
    <w:qFormat/>
    <w:pPr>
      <w:jc w:val="center"/>
    </w:pPr>
    <w:rPr>
      <w:b/>
      <w:bCs/>
      <w:sz w:val="28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6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http://pentrucomunitate.ro/web/images/stories/fpclogo/programok/mentor/MENTOR-HU.jp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http://pentrucomunitate.ro/web/images/stories/fpclogo/fpc/FPC-HU-horiz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Logo UEA Segíthetek</vt:lpstr>
      <vt:lpstr>Logo UEA Segíthetek</vt:lpstr>
      <vt:lpstr>Logo UEA Segíthetek</vt:lpstr>
    </vt:vector>
  </TitlesOfParts>
  <Company/>
  <LinksUpToDate>false</LinksUpToDate>
  <CharactersWithSpaces>1714</CharactersWithSpaces>
  <SharedDoc>false</SharedDoc>
  <HLinks>
    <vt:vector size="12" baseType="variant">
      <vt:variant>
        <vt:i4>3342442</vt:i4>
      </vt:variant>
      <vt:variant>
        <vt:i4>-1</vt:i4>
      </vt:variant>
      <vt:variant>
        <vt:i4>1028</vt:i4>
      </vt:variant>
      <vt:variant>
        <vt:i4>1</vt:i4>
      </vt:variant>
      <vt:variant>
        <vt:lpwstr>http://pentrucomunitate.ro/web/images/stories/fpclogo/fpc/FPC-HU-horiz.jpg</vt:lpwstr>
      </vt:variant>
      <vt:variant>
        <vt:lpwstr/>
      </vt:variant>
      <vt:variant>
        <vt:i4>4653066</vt:i4>
      </vt:variant>
      <vt:variant>
        <vt:i4>-1</vt:i4>
      </vt:variant>
      <vt:variant>
        <vt:i4>1029</vt:i4>
      </vt:variant>
      <vt:variant>
        <vt:i4>1</vt:i4>
      </vt:variant>
      <vt:variant>
        <vt:lpwstr>http://pentrucomunitate.ro/web/images/stories/fpclogo/programok/mentor/MENTOR-HU.jpg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UEA Segíthetek</dc:title>
  <dc:subject/>
  <dc:creator>ahaaz</dc:creator>
  <cp:keywords/>
  <cp:lastModifiedBy>Laszlo Komaromy</cp:lastModifiedBy>
  <cp:revision>2</cp:revision>
  <cp:lastPrinted>2007-05-10T11:08:00Z</cp:lastPrinted>
  <dcterms:created xsi:type="dcterms:W3CDTF">2016-04-20T17:19:00Z</dcterms:created>
  <dcterms:modified xsi:type="dcterms:W3CDTF">2016-04-20T17:19:00Z</dcterms:modified>
</cp:coreProperties>
</file>